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0AAB" w14:textId="77777777" w:rsidR="0021273B" w:rsidRDefault="003450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Písomné vyhlásenie o bezpríznakovosti</w:t>
      </w:r>
    </w:p>
    <w:p w14:paraId="15AC0AAC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</w:p>
    <w:p w14:paraId="15AC0AAD" w14:textId="318E2A79" w:rsidR="0021273B" w:rsidRDefault="0034509D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Písomné vyhlásenie o bezpríznakovosti sa predkladá s cieľom zabezpečiť bezpečné prostredie na podujatí Noc s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Andersenom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202</w:t>
      </w:r>
      <w:r w:rsidR="00C83766">
        <w:rPr>
          <w:rFonts w:ascii="Calibri" w:eastAsia="Calibri" w:hAnsi="Calibri" w:cs="Calibri"/>
          <w:i/>
          <w:sz w:val="20"/>
          <w:szCs w:val="20"/>
        </w:rPr>
        <w:t>4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14:paraId="15AC0AAE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963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103"/>
      </w:tblGrid>
      <w:tr w:rsidR="0021273B" w14:paraId="15AC0AB1" w14:textId="77777777">
        <w:tc>
          <w:tcPr>
            <w:tcW w:w="4531" w:type="dxa"/>
          </w:tcPr>
          <w:p w14:paraId="15AC0AAF" w14:textId="77777777" w:rsidR="0021273B" w:rsidRDefault="0034509D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Meno a priezvisko dieťaťa</w:t>
            </w:r>
          </w:p>
        </w:tc>
        <w:tc>
          <w:tcPr>
            <w:tcW w:w="5103" w:type="dxa"/>
          </w:tcPr>
          <w:p w14:paraId="15AC0AB0" w14:textId="77777777" w:rsidR="0021273B" w:rsidRDefault="0021273B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273B" w14:paraId="15AC0AB4" w14:textId="77777777">
        <w:tc>
          <w:tcPr>
            <w:tcW w:w="4531" w:type="dxa"/>
          </w:tcPr>
          <w:p w14:paraId="15AC0AB2" w14:textId="77777777" w:rsidR="0021273B" w:rsidRDefault="0034509D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Dátum narodenia dieťaťa</w:t>
            </w:r>
          </w:p>
        </w:tc>
        <w:tc>
          <w:tcPr>
            <w:tcW w:w="5103" w:type="dxa"/>
          </w:tcPr>
          <w:p w14:paraId="15AC0AB3" w14:textId="77777777" w:rsidR="0021273B" w:rsidRDefault="0021273B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1273B" w14:paraId="15AC0AB7" w14:textId="77777777">
        <w:tc>
          <w:tcPr>
            <w:tcW w:w="4531" w:type="dxa"/>
          </w:tcPr>
          <w:p w14:paraId="15AC0AB5" w14:textId="77777777" w:rsidR="0021273B" w:rsidRDefault="0034509D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Adresa trvalého pobytu dieťaťa</w:t>
            </w:r>
          </w:p>
        </w:tc>
        <w:tc>
          <w:tcPr>
            <w:tcW w:w="5103" w:type="dxa"/>
          </w:tcPr>
          <w:p w14:paraId="15AC0AB6" w14:textId="77777777" w:rsidR="0021273B" w:rsidRDefault="0021273B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5AC0AB8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</w:p>
    <w:p w14:paraId="15AC0AB9" w14:textId="77777777" w:rsidR="0021273B" w:rsidRDefault="003450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Meno a priezvisko zákonného zástupcu dieťaťa: .....................................................................................................</w:t>
      </w:r>
    </w:p>
    <w:p w14:paraId="15AC0ABA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5AC0ABB" w14:textId="77777777" w:rsidR="0021273B" w:rsidRDefault="0034509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Vyhlasujem, že: (označte „X“)</w:t>
      </w:r>
    </w:p>
    <w:p w14:paraId="15AC0ABC" w14:textId="77777777" w:rsidR="0021273B" w:rsidRDefault="0034509D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32"/>
          <w:szCs w:val="32"/>
        </w:rPr>
        <w:t>□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dieťa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nemá ani jeden z nasledujúcich príznakov</w:t>
      </w:r>
      <w:r>
        <w:rPr>
          <w:rFonts w:ascii="Calibri" w:eastAsia="Calibri" w:hAnsi="Calibri" w:cs="Calibri"/>
          <w:sz w:val="22"/>
          <w:szCs w:val="22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15AC0ABD" w14:textId="77777777" w:rsidR="0021273B" w:rsidRDefault="0034509D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□</w:t>
      </w:r>
      <w:r>
        <w:rPr>
          <w:rFonts w:ascii="Calibri" w:eastAsia="Calibri" w:hAnsi="Calibri" w:cs="Calibri"/>
          <w:sz w:val="22"/>
          <w:szCs w:val="22"/>
        </w:rPr>
        <w:tab/>
        <w:t xml:space="preserve">regionálny úrad verejného zdravotníctva, lekár všeobecnej zdravotnej starostlivosti pre deti a dorast a ani na základe vyhlášky Úradu verejného zdravotníctva SR k izolácií osôb pozitívnych na ochorenie COVID-19 a karanténe osôb, </w:t>
      </w:r>
      <w:r>
        <w:rPr>
          <w:rFonts w:ascii="Calibri" w:eastAsia="Calibri" w:hAnsi="Calibri" w:cs="Calibri"/>
          <w:b/>
          <w:sz w:val="22"/>
          <w:szCs w:val="22"/>
        </w:rPr>
        <w:t>dieťaťu nie je nariadené karanténne opatrenie</w:t>
      </w:r>
      <w:r>
        <w:rPr>
          <w:rFonts w:ascii="Calibri" w:eastAsia="Calibri" w:hAnsi="Calibri" w:cs="Calibri"/>
          <w:sz w:val="22"/>
          <w:szCs w:val="22"/>
        </w:rPr>
        <w:t>,</w:t>
      </w:r>
    </w:p>
    <w:p w14:paraId="15AC0ABE" w14:textId="77777777" w:rsidR="0021273B" w:rsidRDefault="0034509D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strike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15AC0ABF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15AC0AC0" w14:textId="77777777" w:rsidR="0021273B" w:rsidRDefault="003450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Som si vedomý, že v prípade zmeny zdravotného stavu a prejavovania vyššie uvedených príznakov ochorenia dieťa musí zostať doma a nemôže sa zúčastniť podujatia</w:t>
      </w:r>
      <w:r>
        <w:rPr>
          <w:rFonts w:ascii="Calibri" w:eastAsia="Calibri" w:hAnsi="Calibri" w:cs="Calibri"/>
          <w:sz w:val="22"/>
          <w:szCs w:val="22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 w14:paraId="15AC0AC1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C2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C3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C4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C5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C6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C7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C8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C9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CA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CB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CC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CD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CE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CF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D0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D1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D2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D3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D4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D5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D6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D7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D8" w14:textId="77777777" w:rsidR="0021273B" w:rsidRDefault="002127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15AC0AD9" w14:textId="77777777" w:rsidR="0021273B" w:rsidRDefault="0034509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 ................................. dňa ...................</w:t>
      </w:r>
      <w:r>
        <w:rPr>
          <w:rFonts w:ascii="Calibri" w:eastAsia="Calibri" w:hAnsi="Calibri" w:cs="Calibri"/>
          <w:sz w:val="20"/>
          <w:szCs w:val="20"/>
        </w:rPr>
        <w:tab/>
        <w:t>........................................................................................</w:t>
      </w:r>
    </w:p>
    <w:p w14:paraId="15AC0ADA" w14:textId="77777777" w:rsidR="0021273B" w:rsidRDefault="0034509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podpis</w:t>
      </w:r>
    </w:p>
    <w:p w14:paraId="15AC0ADB" w14:textId="77777777" w:rsidR="0021273B" w:rsidRDefault="0034509D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(zákonný zástupca)</w:t>
      </w:r>
    </w:p>
    <w:sectPr w:rsidR="0021273B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3B"/>
    <w:rsid w:val="0021273B"/>
    <w:rsid w:val="0034509D"/>
    <w:rsid w:val="00C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0AAB"/>
  <w15:docId w15:val="{6268FCCA-2D0F-4BC0-9084-4C28B054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364C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133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Hr3LzKDBiHiHSEDd5/29UECfsw==">AMUW2mUiU/h9MRUqD/byetZkisrw/0Gd+udLWpOiudWF5oA/8UmD9FAIHmabNSFws5t6/lnozXFTKlrCjHdF/lp0BsuubG6A1TjCA+A8RW69iblu4V58kka170Xcj/sfedej2Obm9zrc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Čechvalová</cp:lastModifiedBy>
  <cp:revision>2</cp:revision>
  <dcterms:created xsi:type="dcterms:W3CDTF">2024-01-30T23:38:00Z</dcterms:created>
  <dcterms:modified xsi:type="dcterms:W3CDTF">2024-01-30T23:38:00Z</dcterms:modified>
</cp:coreProperties>
</file>